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F9" w:rsidRPr="00CC5E68" w:rsidRDefault="00FE0CAC" w:rsidP="00FE0C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E68">
        <w:rPr>
          <w:rFonts w:ascii="Times New Roman" w:hAnsi="Times New Roman" w:cs="Times New Roman"/>
          <w:b/>
          <w:sz w:val="24"/>
          <w:szCs w:val="24"/>
        </w:rPr>
        <w:t>Реквизиты для пожертвований на Благовещенскую Епархию</w:t>
      </w:r>
    </w:p>
    <w:p w:rsidR="000124F9" w:rsidRDefault="000124F9" w:rsidP="000124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D3A" w:rsidRDefault="00877D3A" w:rsidP="000124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D3A" w:rsidRPr="00877D3A" w:rsidRDefault="00FE0CAC" w:rsidP="00877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</w:t>
      </w:r>
      <w:r w:rsidRPr="00FE0C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D3A" w:rsidRPr="00877D3A">
        <w:rPr>
          <w:rFonts w:ascii="Times New Roman" w:hAnsi="Times New Roman" w:cs="Times New Roman"/>
          <w:sz w:val="24"/>
          <w:szCs w:val="24"/>
        </w:rPr>
        <w:t>Религиозная организация Благовещенская Епархия Русской Православной Церкви (Московский Патриархат)</w:t>
      </w:r>
    </w:p>
    <w:p w:rsidR="00877D3A" w:rsidRPr="00877D3A" w:rsidRDefault="00877D3A" w:rsidP="000124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CAC" w:rsidRDefault="00FE0CAC" w:rsidP="00877D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2801021574/280101001</w:t>
      </w:r>
    </w:p>
    <w:p w:rsidR="00FE0CAC" w:rsidRDefault="00FE0CAC" w:rsidP="00877D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D3A" w:rsidRPr="00877D3A" w:rsidRDefault="00FE0CAC" w:rsidP="00877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CAC">
        <w:rPr>
          <w:rFonts w:ascii="Times New Roman" w:hAnsi="Times New Roman" w:cs="Times New Roman"/>
          <w:sz w:val="24"/>
          <w:szCs w:val="24"/>
        </w:rPr>
        <w:t>ДАЛЬНЕВОСТОЧНЫЙ БАНК ПАО СБЕРБАНК</w:t>
      </w:r>
      <w:r w:rsidR="00877D3A" w:rsidRPr="00877D3A">
        <w:rPr>
          <w:rFonts w:ascii="Times New Roman" w:hAnsi="Times New Roman" w:cs="Times New Roman"/>
          <w:sz w:val="24"/>
          <w:szCs w:val="24"/>
        </w:rPr>
        <w:br/>
        <w:t>Г.</w:t>
      </w:r>
      <w:r w:rsidR="00877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ХАБАРОВСК</w:t>
      </w:r>
    </w:p>
    <w:p w:rsidR="00877D3A" w:rsidRPr="00877D3A" w:rsidRDefault="00877D3A" w:rsidP="00877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D3A">
        <w:rPr>
          <w:rFonts w:ascii="Times New Roman" w:hAnsi="Times New Roman" w:cs="Times New Roman"/>
          <w:sz w:val="24"/>
          <w:szCs w:val="24"/>
        </w:rPr>
        <w:t xml:space="preserve">БИК </w:t>
      </w:r>
      <w:r w:rsidR="00FE0CAC" w:rsidRPr="00CC5E68">
        <w:rPr>
          <w:rFonts w:ascii="Times New Roman" w:hAnsi="Times New Roman" w:cs="Times New Roman"/>
          <w:sz w:val="24"/>
          <w:szCs w:val="24"/>
        </w:rPr>
        <w:t>040813608</w:t>
      </w:r>
    </w:p>
    <w:p w:rsidR="00877D3A" w:rsidRPr="00877D3A" w:rsidRDefault="00877D3A" w:rsidP="00877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D3A">
        <w:rPr>
          <w:rFonts w:ascii="Times New Roman" w:hAnsi="Times New Roman" w:cs="Times New Roman"/>
          <w:sz w:val="24"/>
          <w:szCs w:val="24"/>
        </w:rPr>
        <w:t xml:space="preserve">К/С </w:t>
      </w:r>
      <w:r w:rsidR="00FE0CAC" w:rsidRPr="00CC5E68">
        <w:rPr>
          <w:rFonts w:ascii="Times New Roman" w:hAnsi="Times New Roman" w:cs="Times New Roman"/>
          <w:sz w:val="24"/>
          <w:szCs w:val="24"/>
        </w:rPr>
        <w:t>30101810600000000608</w:t>
      </w:r>
    </w:p>
    <w:p w:rsidR="00FE0CAC" w:rsidRPr="00CC5E68" w:rsidRDefault="00C2327E" w:rsidP="00FE0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 w:rsidR="00FE0CAC" w:rsidRPr="00CC5E68">
        <w:rPr>
          <w:rFonts w:ascii="Times New Roman" w:hAnsi="Times New Roman" w:cs="Times New Roman"/>
          <w:sz w:val="24"/>
          <w:szCs w:val="24"/>
        </w:rPr>
        <w:t>40703810103000000377</w:t>
      </w:r>
      <w:bookmarkStart w:id="0" w:name="_GoBack"/>
      <w:bookmarkEnd w:id="0"/>
    </w:p>
    <w:p w:rsidR="00877D3A" w:rsidRDefault="00877D3A" w:rsidP="00877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38E9" w:rsidRDefault="00FE0CAC" w:rsidP="00877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</w:t>
      </w:r>
      <w:r w:rsidRPr="00FE0C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Пожертвование на уставную деятельность. Без налога (НДС).</w:t>
      </w:r>
    </w:p>
    <w:p w:rsidR="00FE0CAC" w:rsidRPr="00FE0CAC" w:rsidRDefault="00FE0CAC" w:rsidP="00877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D3A" w:rsidRDefault="00877D3A" w:rsidP="00877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3A71" w:rsidRPr="00223A71" w:rsidRDefault="00CC5E68" w:rsidP="00223A71">
      <w:r w:rsidRPr="00CC5E68">
        <w:rPr>
          <w:noProof/>
          <w:lang w:eastAsia="ru-RU"/>
        </w:rPr>
        <w:drawing>
          <wp:inline distT="0" distB="0" distL="0" distR="0">
            <wp:extent cx="5940425" cy="3415932"/>
            <wp:effectExtent l="0" t="0" r="3175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71" w:rsidRDefault="00223A71" w:rsidP="00223A71"/>
    <w:sectPr w:rsidR="0022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F9"/>
    <w:rsid w:val="000124F9"/>
    <w:rsid w:val="00223A71"/>
    <w:rsid w:val="002738E9"/>
    <w:rsid w:val="006E18D0"/>
    <w:rsid w:val="00757831"/>
    <w:rsid w:val="00877D3A"/>
    <w:rsid w:val="00AA34B7"/>
    <w:rsid w:val="00C2327E"/>
    <w:rsid w:val="00CC5E68"/>
    <w:rsid w:val="00CE7D57"/>
    <w:rsid w:val="00E171DB"/>
    <w:rsid w:val="00F0374A"/>
    <w:rsid w:val="00F72AE7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162C"/>
  <w15:chartTrackingRefBased/>
  <w15:docId w15:val="{85B5192A-BD1D-4C50-B547-08F8897D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4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Тур</dc:creator>
  <cp:keywords/>
  <dc:description/>
  <cp:lastModifiedBy>Пользователь</cp:lastModifiedBy>
  <cp:revision>10</cp:revision>
  <cp:lastPrinted>2019-08-12T05:16:00Z</cp:lastPrinted>
  <dcterms:created xsi:type="dcterms:W3CDTF">2018-05-23T04:05:00Z</dcterms:created>
  <dcterms:modified xsi:type="dcterms:W3CDTF">2019-08-12T05:17:00Z</dcterms:modified>
</cp:coreProperties>
</file>