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8E" w:rsidRPr="006C50B2" w:rsidRDefault="001453C6" w:rsidP="006C50B2">
      <w:pPr>
        <w:jc w:val="center"/>
        <w:rPr>
          <w:b/>
        </w:rPr>
      </w:pPr>
      <w:r w:rsidRPr="006C50B2">
        <w:rPr>
          <w:b/>
        </w:rPr>
        <w:t xml:space="preserve">Расписание занятий </w:t>
      </w:r>
      <w:r>
        <w:rPr>
          <w:b/>
        </w:rPr>
        <w:t xml:space="preserve">богословских курсов </w:t>
      </w:r>
      <w:r w:rsidR="00566FBB">
        <w:rPr>
          <w:b/>
        </w:rPr>
        <w:t>в 3</w:t>
      </w:r>
      <w:r w:rsidRPr="006C50B2">
        <w:rPr>
          <w:b/>
        </w:rPr>
        <w:t xml:space="preserve"> семестре</w:t>
      </w:r>
      <w:r w:rsidR="00E95F65">
        <w:rPr>
          <w:b/>
        </w:rPr>
        <w:t xml:space="preserve"> 2016-2017</w:t>
      </w:r>
      <w:r>
        <w:rPr>
          <w:b/>
        </w:rPr>
        <w:t xml:space="preserve"> уч. года</w:t>
      </w:r>
    </w:p>
    <w:tbl>
      <w:tblPr>
        <w:tblStyle w:val="a3"/>
        <w:tblW w:w="101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275"/>
        <w:gridCol w:w="3657"/>
        <w:gridCol w:w="709"/>
        <w:gridCol w:w="3202"/>
      </w:tblGrid>
      <w:tr w:rsidR="00014C96" w:rsidRPr="00D96E1C" w:rsidTr="00522CF0">
        <w:tc>
          <w:tcPr>
            <w:tcW w:w="710" w:type="dxa"/>
            <w:shd w:val="clear" w:color="auto" w:fill="F2F2F2" w:themeFill="background1" w:themeFillShade="F2"/>
          </w:tcPr>
          <w:p w:rsidR="00014C96" w:rsidRPr="00D96E1C" w:rsidRDefault="00014C96" w:rsidP="00014C96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014C96" w:rsidRPr="00D96E1C" w:rsidRDefault="00014C96" w:rsidP="00D96E1C">
            <w:pPr>
              <w:jc w:val="center"/>
              <w:rPr>
                <w:b/>
              </w:rPr>
            </w:pPr>
            <w:r w:rsidRPr="00D96E1C">
              <w:rPr>
                <w:b/>
              </w:rPr>
              <w:t>Дни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014C96" w:rsidRPr="00D96E1C" w:rsidRDefault="00014C96" w:rsidP="00D96E1C">
            <w:pPr>
              <w:jc w:val="center"/>
              <w:rPr>
                <w:b/>
              </w:rPr>
            </w:pPr>
            <w:r w:rsidRPr="00D96E1C">
              <w:rPr>
                <w:b/>
              </w:rPr>
              <w:t>Дисциплина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14C96" w:rsidRPr="00D96E1C" w:rsidRDefault="00014C96" w:rsidP="00D96E1C">
            <w:pPr>
              <w:jc w:val="center"/>
              <w:rPr>
                <w:b/>
              </w:rPr>
            </w:pPr>
            <w:r w:rsidRPr="00D96E1C">
              <w:rPr>
                <w:b/>
              </w:rPr>
              <w:t>Ак. часы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014C96" w:rsidRPr="00D96E1C" w:rsidRDefault="00014C96" w:rsidP="00D96E1C">
            <w:pPr>
              <w:jc w:val="center"/>
              <w:rPr>
                <w:b/>
              </w:rPr>
            </w:pPr>
            <w:r w:rsidRPr="00D96E1C">
              <w:rPr>
                <w:b/>
              </w:rPr>
              <w:t>Преподаватель</w:t>
            </w:r>
          </w:p>
        </w:tc>
      </w:tr>
      <w:tr w:rsidR="00F469FA" w:rsidTr="001B1E55">
        <w:tc>
          <w:tcPr>
            <w:tcW w:w="710" w:type="dxa"/>
            <w:vMerge w:val="restart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  <w:shd w:val="clear" w:color="auto" w:fill="FFFFFF" w:themeFill="background1"/>
          </w:tcPr>
          <w:p w:rsidR="00F469FA" w:rsidRDefault="00F469FA" w:rsidP="00F469FA">
            <w:r>
              <w:t>12.09.2016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>
              <w:t>Иеромонах Венедикт</w:t>
            </w:r>
          </w:p>
        </w:tc>
      </w:tr>
      <w:tr w:rsidR="00F469FA" w:rsidTr="001B1E55">
        <w:tc>
          <w:tcPr>
            <w:tcW w:w="710" w:type="dxa"/>
            <w:vMerge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  <w:shd w:val="clear" w:color="auto" w:fill="FFFFFF" w:themeFill="background1"/>
          </w:tcPr>
          <w:p w:rsidR="00F469FA" w:rsidRDefault="00F469FA" w:rsidP="00F469FA">
            <w:r>
              <w:t>14.09.2016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Сравнительное богословие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>
              <w:t>Селивановский В.В.</w:t>
            </w:r>
          </w:p>
        </w:tc>
      </w:tr>
      <w:tr w:rsidR="00F469FA" w:rsidTr="001B1E55">
        <w:tc>
          <w:tcPr>
            <w:tcW w:w="710" w:type="dxa"/>
            <w:vMerge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  <w:shd w:val="clear" w:color="auto" w:fill="FFFFFF" w:themeFill="background1"/>
          </w:tcPr>
          <w:p w:rsidR="00F469FA" w:rsidRDefault="00F469FA" w:rsidP="00F469FA">
            <w:r>
              <w:t>16.09.2016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Сравнительное богословие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>
              <w:t>Селивановский В.В.</w:t>
            </w:r>
          </w:p>
        </w:tc>
      </w:tr>
      <w:tr w:rsidR="00F469FA" w:rsidTr="00C91190">
        <w:tc>
          <w:tcPr>
            <w:tcW w:w="710" w:type="dxa"/>
            <w:vMerge w:val="restart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 xml:space="preserve">Пн.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19.09.2016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522CF0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21.09.2016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Сравнительное богословие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Селивановский В.В.</w:t>
            </w:r>
          </w:p>
        </w:tc>
      </w:tr>
      <w:tr w:rsidR="00F469FA" w:rsidTr="00522CF0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23.09.2016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522CF0">
        <w:tc>
          <w:tcPr>
            <w:tcW w:w="710" w:type="dxa"/>
            <w:vMerge w:val="restart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</w:tcPr>
          <w:p w:rsidR="00F469FA" w:rsidRDefault="00F469FA" w:rsidP="00F469FA">
            <w:r>
              <w:t>26.09.2016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522CF0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</w:tcPr>
          <w:p w:rsidR="00F469FA" w:rsidRDefault="00F469FA" w:rsidP="00F469FA">
            <w:r>
              <w:t>28.09.2016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Сравнительное богословие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>
              <w:t>Селивановский В.В.</w:t>
            </w:r>
          </w:p>
        </w:tc>
      </w:tr>
      <w:tr w:rsidR="00F469FA" w:rsidTr="00A05F59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</w:tcPr>
          <w:p w:rsidR="00F469FA" w:rsidRDefault="00F469FA" w:rsidP="00F469FA">
            <w:r>
              <w:t>30.09.2016</w:t>
            </w:r>
          </w:p>
        </w:tc>
        <w:tc>
          <w:tcPr>
            <w:tcW w:w="3657" w:type="dxa"/>
            <w:shd w:val="clear" w:color="auto" w:fill="auto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auto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auto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C91190">
        <w:tc>
          <w:tcPr>
            <w:tcW w:w="710" w:type="dxa"/>
            <w:vMerge w:val="restart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03.10.2016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522CF0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05.10.2016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Сравнительное богословие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Селивановский В.В.</w:t>
            </w:r>
          </w:p>
        </w:tc>
      </w:tr>
      <w:tr w:rsidR="00F469FA" w:rsidTr="00522CF0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07.10.2016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522CF0">
        <w:tc>
          <w:tcPr>
            <w:tcW w:w="710" w:type="dxa"/>
            <w:vMerge w:val="restart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</w:tcPr>
          <w:p w:rsidR="00F469FA" w:rsidRDefault="00F469FA" w:rsidP="00F469FA">
            <w:r>
              <w:t>10.10.2016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522CF0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</w:tcPr>
          <w:p w:rsidR="00F469FA" w:rsidRDefault="00F469FA" w:rsidP="00F469FA">
            <w:r>
              <w:t>12.10.2016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Сравнительное богословие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>
              <w:t>Селивановский В.В.</w:t>
            </w:r>
          </w:p>
        </w:tc>
      </w:tr>
      <w:tr w:rsidR="00F469FA" w:rsidTr="00171AAA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</w:tcPr>
          <w:p w:rsidR="00F469FA" w:rsidRDefault="00F469FA" w:rsidP="00F469FA">
            <w:r>
              <w:t>14.10.2016</w:t>
            </w:r>
          </w:p>
        </w:tc>
        <w:tc>
          <w:tcPr>
            <w:tcW w:w="3657" w:type="dxa"/>
            <w:shd w:val="clear" w:color="auto" w:fill="auto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auto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auto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C91190">
        <w:tc>
          <w:tcPr>
            <w:tcW w:w="710" w:type="dxa"/>
            <w:vMerge w:val="restart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17.10.2016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522CF0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19.10.2016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Сравнительное богословие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Селивановский В.В.</w:t>
            </w:r>
          </w:p>
        </w:tc>
      </w:tr>
      <w:tr w:rsidR="00F469FA" w:rsidTr="00522CF0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21.10.2016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522CF0">
        <w:tc>
          <w:tcPr>
            <w:tcW w:w="710" w:type="dxa"/>
            <w:vMerge w:val="restart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</w:tcPr>
          <w:p w:rsidR="00F469FA" w:rsidRDefault="00F469FA" w:rsidP="00F469FA">
            <w:r>
              <w:t>24.10.2016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A772F1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</w:tcPr>
          <w:p w:rsidR="00F469FA" w:rsidRDefault="00F469FA" w:rsidP="00F469FA">
            <w:r>
              <w:t>26.10.2016</w:t>
            </w:r>
          </w:p>
        </w:tc>
        <w:tc>
          <w:tcPr>
            <w:tcW w:w="3657" w:type="dxa"/>
            <w:shd w:val="clear" w:color="auto" w:fill="auto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auto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auto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DB7960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</w:tcPr>
          <w:p w:rsidR="00F469FA" w:rsidRDefault="00F469FA" w:rsidP="00F469FA">
            <w:r>
              <w:t>28.10.2016</w:t>
            </w:r>
          </w:p>
        </w:tc>
        <w:tc>
          <w:tcPr>
            <w:tcW w:w="3657" w:type="dxa"/>
            <w:shd w:val="clear" w:color="auto" w:fill="auto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auto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auto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C91190">
        <w:tc>
          <w:tcPr>
            <w:tcW w:w="710" w:type="dxa"/>
            <w:vMerge w:val="restart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31.10.2016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DA0C1B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02.11.2016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Сравнительное богословие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Сел</w:t>
            </w:r>
            <w:bookmarkStart w:id="0" w:name="_GoBack"/>
            <w:bookmarkEnd w:id="0"/>
            <w:r>
              <w:t>ивановский В.В.</w:t>
            </w:r>
          </w:p>
        </w:tc>
      </w:tr>
      <w:tr w:rsidR="00F469FA" w:rsidTr="00522CF0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04.11.2016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5136B5">
        <w:tc>
          <w:tcPr>
            <w:tcW w:w="710" w:type="dxa"/>
            <w:vMerge w:val="restart"/>
            <w:shd w:val="clear" w:color="auto" w:fill="auto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  <w:shd w:val="clear" w:color="auto" w:fill="auto"/>
          </w:tcPr>
          <w:p w:rsidR="00F469FA" w:rsidRDefault="00F469FA" w:rsidP="00F469FA">
            <w:r>
              <w:t>07.11.2016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522CF0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</w:tcPr>
          <w:p w:rsidR="00F469FA" w:rsidRDefault="00F469FA" w:rsidP="00F469FA">
            <w:r>
              <w:t>09.11.2016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Святоотеческая письменность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>
              <w:t>Монахиня Виктория</w:t>
            </w:r>
          </w:p>
        </w:tc>
      </w:tr>
      <w:tr w:rsidR="00F469FA" w:rsidTr="00DA0C1B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</w:tcPr>
          <w:p w:rsidR="00F469FA" w:rsidRDefault="00F469FA" w:rsidP="00F469FA">
            <w:r>
              <w:t>11.11.2016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C91190">
        <w:tc>
          <w:tcPr>
            <w:tcW w:w="710" w:type="dxa"/>
            <w:vMerge w:val="restart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 xml:space="preserve">Пн.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14.11.2016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522CF0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16.11.2016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Святоотеческая письменность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Монахиня Виктория</w:t>
            </w:r>
          </w:p>
        </w:tc>
      </w:tr>
      <w:tr w:rsidR="00F469FA" w:rsidTr="00522CF0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18.11.2016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522CF0">
        <w:tc>
          <w:tcPr>
            <w:tcW w:w="710" w:type="dxa"/>
            <w:vMerge w:val="restart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</w:tcPr>
          <w:p w:rsidR="00F469FA" w:rsidRDefault="00F469FA" w:rsidP="00F469FA">
            <w:r>
              <w:t>21.11.2016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F523F7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</w:tcPr>
          <w:p w:rsidR="00F469FA" w:rsidRDefault="00F469FA" w:rsidP="00F469FA">
            <w:r>
              <w:t>23.11.2016</w:t>
            </w:r>
          </w:p>
        </w:tc>
        <w:tc>
          <w:tcPr>
            <w:tcW w:w="3657" w:type="dxa"/>
            <w:shd w:val="clear" w:color="auto" w:fill="auto"/>
          </w:tcPr>
          <w:p w:rsidR="00F469FA" w:rsidRDefault="00F469FA" w:rsidP="00F469FA">
            <w:r>
              <w:t>Святоотеческая письменность</w:t>
            </w:r>
          </w:p>
        </w:tc>
        <w:tc>
          <w:tcPr>
            <w:tcW w:w="709" w:type="dxa"/>
            <w:shd w:val="clear" w:color="auto" w:fill="auto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auto"/>
          </w:tcPr>
          <w:p w:rsidR="00F469FA" w:rsidRDefault="00F469FA" w:rsidP="00F469FA">
            <w:r>
              <w:t>Монахиня Виктория</w:t>
            </w:r>
          </w:p>
        </w:tc>
      </w:tr>
      <w:tr w:rsidR="00F469FA" w:rsidTr="00F523F7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</w:tcPr>
          <w:p w:rsidR="00F469FA" w:rsidRDefault="00F469FA" w:rsidP="00F469FA">
            <w:r>
              <w:t>25.11.2016</w:t>
            </w:r>
          </w:p>
        </w:tc>
        <w:tc>
          <w:tcPr>
            <w:tcW w:w="3657" w:type="dxa"/>
            <w:shd w:val="clear" w:color="auto" w:fill="auto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auto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auto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C91190">
        <w:tc>
          <w:tcPr>
            <w:tcW w:w="710" w:type="dxa"/>
            <w:vMerge w:val="restart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28.11.2016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F523F7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30.11.2016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Святоотеческая письменность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Монахиня Виктория</w:t>
            </w:r>
          </w:p>
        </w:tc>
      </w:tr>
      <w:tr w:rsidR="00F469FA" w:rsidTr="00F523F7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02.12.2016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522CF0">
        <w:tc>
          <w:tcPr>
            <w:tcW w:w="710" w:type="dxa"/>
            <w:vMerge w:val="restart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</w:tcPr>
          <w:p w:rsidR="00F469FA" w:rsidRDefault="00F469FA" w:rsidP="00F469FA">
            <w:r>
              <w:t>05.12.2016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F523F7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</w:tcPr>
          <w:p w:rsidR="00F469FA" w:rsidRDefault="00F469FA" w:rsidP="00F469FA">
            <w:r>
              <w:t>07.12.2016</w:t>
            </w:r>
          </w:p>
        </w:tc>
        <w:tc>
          <w:tcPr>
            <w:tcW w:w="3657" w:type="dxa"/>
            <w:shd w:val="clear" w:color="auto" w:fill="auto"/>
          </w:tcPr>
          <w:p w:rsidR="00F469FA" w:rsidRDefault="00F469FA" w:rsidP="00F469FA">
            <w:r>
              <w:t>Святоотеческая письменность</w:t>
            </w:r>
          </w:p>
        </w:tc>
        <w:tc>
          <w:tcPr>
            <w:tcW w:w="709" w:type="dxa"/>
            <w:shd w:val="clear" w:color="auto" w:fill="auto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auto"/>
          </w:tcPr>
          <w:p w:rsidR="00F469FA" w:rsidRDefault="00F469FA" w:rsidP="00F469FA">
            <w:r>
              <w:t>Монахиня Виктория</w:t>
            </w:r>
          </w:p>
        </w:tc>
      </w:tr>
      <w:tr w:rsidR="00F469FA" w:rsidTr="00F523F7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</w:tcPr>
          <w:p w:rsidR="00F469FA" w:rsidRDefault="00F469FA" w:rsidP="00F469FA">
            <w:r>
              <w:t>09.12.2016</w:t>
            </w:r>
          </w:p>
        </w:tc>
        <w:tc>
          <w:tcPr>
            <w:tcW w:w="3657" w:type="dxa"/>
            <w:shd w:val="clear" w:color="auto" w:fill="auto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auto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auto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C91190">
        <w:tc>
          <w:tcPr>
            <w:tcW w:w="710" w:type="dxa"/>
            <w:vMerge w:val="restart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12.12.2016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522CF0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14.12.2016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Святоотеческая письменность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Монахиня Виктория</w:t>
            </w:r>
          </w:p>
        </w:tc>
      </w:tr>
      <w:tr w:rsidR="00F469FA" w:rsidTr="00522CF0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16.12.2016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F523F7">
        <w:tc>
          <w:tcPr>
            <w:tcW w:w="710" w:type="dxa"/>
            <w:vMerge w:val="restart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</w:tcPr>
          <w:p w:rsidR="00F469FA" w:rsidRDefault="00F469FA" w:rsidP="00F469FA">
            <w:r>
              <w:t>19.12.2016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F523F7">
        <w:tc>
          <w:tcPr>
            <w:tcW w:w="710" w:type="dxa"/>
            <w:vMerge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</w:tcPr>
          <w:p w:rsidR="00F469FA" w:rsidRDefault="00F469FA" w:rsidP="00F469FA">
            <w:r>
              <w:t>21.12.2016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Святоотеческая письменность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>
              <w:t>Монахиня Виктория</w:t>
            </w:r>
          </w:p>
        </w:tc>
      </w:tr>
      <w:tr w:rsidR="00F469FA" w:rsidTr="00F523F7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</w:tcPr>
          <w:p w:rsidR="00F469FA" w:rsidRDefault="00F469FA" w:rsidP="00F469FA">
            <w:r>
              <w:t>23.12.2016</w:t>
            </w:r>
          </w:p>
        </w:tc>
        <w:tc>
          <w:tcPr>
            <w:tcW w:w="3657" w:type="dxa"/>
            <w:shd w:val="clear" w:color="auto" w:fill="FFFFFF" w:themeFill="background1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FFFFFF" w:themeFill="background1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F469FA" w:rsidRDefault="00F469FA" w:rsidP="00F469FA">
            <w:r>
              <w:t>Пушкарев В.А.</w:t>
            </w:r>
          </w:p>
        </w:tc>
      </w:tr>
      <w:tr w:rsidR="00F469FA" w:rsidTr="00C91190">
        <w:tc>
          <w:tcPr>
            <w:tcW w:w="710" w:type="dxa"/>
            <w:vMerge w:val="restart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  <w:p w:rsidR="00F469FA" w:rsidRDefault="00F469FA" w:rsidP="00F469FA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Пн.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26.12.2016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Русской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 w:rsidRPr="00392EA2">
              <w:t>Иеромонах Венедикт</w:t>
            </w:r>
          </w:p>
        </w:tc>
      </w:tr>
      <w:tr w:rsidR="00F469FA" w:rsidTr="00522CF0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Ср.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28.12.2016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Святоотеческая письменность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Монахиня Виктория</w:t>
            </w:r>
          </w:p>
        </w:tc>
      </w:tr>
      <w:tr w:rsidR="00F469FA" w:rsidTr="00522CF0">
        <w:tc>
          <w:tcPr>
            <w:tcW w:w="710" w:type="dxa"/>
            <w:vMerge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469FA" w:rsidRDefault="00F469FA" w:rsidP="00F469FA">
            <w:r>
              <w:t>Пт.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469FA" w:rsidRDefault="00F469FA" w:rsidP="00F469FA">
            <w:r>
              <w:t>30.12.2016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469FA" w:rsidRDefault="00F469FA" w:rsidP="00F469FA">
            <w:r>
              <w:t>История Древней Церкви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69FA" w:rsidRDefault="00F469FA" w:rsidP="00F469FA">
            <w:pPr>
              <w:jc w:val="center"/>
            </w:pPr>
            <w:r>
              <w:t>4</w:t>
            </w:r>
          </w:p>
        </w:tc>
        <w:tc>
          <w:tcPr>
            <w:tcW w:w="3202" w:type="dxa"/>
            <w:shd w:val="clear" w:color="auto" w:fill="F2F2F2" w:themeFill="background1" w:themeFillShade="F2"/>
          </w:tcPr>
          <w:p w:rsidR="00F469FA" w:rsidRDefault="00F469FA" w:rsidP="00F469FA">
            <w:r>
              <w:t>Пушкарев В.А.</w:t>
            </w:r>
          </w:p>
        </w:tc>
      </w:tr>
    </w:tbl>
    <w:p w:rsidR="00A34871" w:rsidRDefault="005D6070" w:rsidP="00C91190">
      <w:r>
        <w:lastRenderedPageBreak/>
        <w:t xml:space="preserve">История Древней Церкви – 64 </w:t>
      </w:r>
    </w:p>
    <w:p w:rsidR="005D6070" w:rsidRDefault="005D6070" w:rsidP="00C91190">
      <w:r>
        <w:t xml:space="preserve">История РПЦ – 64 </w:t>
      </w:r>
    </w:p>
    <w:p w:rsidR="005D6070" w:rsidRDefault="005D6070" w:rsidP="00C91190">
      <w:r>
        <w:t>Святоотеческая письменность – 32</w:t>
      </w:r>
    </w:p>
    <w:p w:rsidR="005D6070" w:rsidRDefault="005D6070" w:rsidP="00C91190">
      <w:r>
        <w:t>Сравнительное богословие – 32</w:t>
      </w:r>
    </w:p>
    <w:p w:rsidR="005D6070" w:rsidRDefault="005D6070" w:rsidP="00C91190"/>
    <w:sectPr w:rsidR="005D6070" w:rsidSect="006B1B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34" w:rsidRDefault="001A3E34" w:rsidP="006B1BD9">
      <w:pPr>
        <w:spacing w:after="0" w:line="240" w:lineRule="auto"/>
      </w:pPr>
      <w:r>
        <w:separator/>
      </w:r>
    </w:p>
  </w:endnote>
  <w:endnote w:type="continuationSeparator" w:id="0">
    <w:p w:rsidR="001A3E34" w:rsidRDefault="001A3E34" w:rsidP="006B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34" w:rsidRDefault="001A3E34" w:rsidP="006B1BD9">
      <w:pPr>
        <w:spacing w:after="0" w:line="240" w:lineRule="auto"/>
      </w:pPr>
      <w:r>
        <w:separator/>
      </w:r>
    </w:p>
  </w:footnote>
  <w:footnote w:type="continuationSeparator" w:id="0">
    <w:p w:rsidR="001A3E34" w:rsidRDefault="001A3E34" w:rsidP="006B1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B2"/>
    <w:rsid w:val="00014C96"/>
    <w:rsid w:val="00062811"/>
    <w:rsid w:val="00112F45"/>
    <w:rsid w:val="0011740F"/>
    <w:rsid w:val="001453C6"/>
    <w:rsid w:val="001A3E34"/>
    <w:rsid w:val="001B1E55"/>
    <w:rsid w:val="00252AAD"/>
    <w:rsid w:val="00292A7D"/>
    <w:rsid w:val="002F00C0"/>
    <w:rsid w:val="00392EA2"/>
    <w:rsid w:val="00397C07"/>
    <w:rsid w:val="003A0570"/>
    <w:rsid w:val="003E1B93"/>
    <w:rsid w:val="00417EED"/>
    <w:rsid w:val="00447118"/>
    <w:rsid w:val="004F1626"/>
    <w:rsid w:val="0050197C"/>
    <w:rsid w:val="00522CF0"/>
    <w:rsid w:val="00550AF1"/>
    <w:rsid w:val="00566FBB"/>
    <w:rsid w:val="0059402B"/>
    <w:rsid w:val="005B31E6"/>
    <w:rsid w:val="005D6070"/>
    <w:rsid w:val="005F59DB"/>
    <w:rsid w:val="006408B5"/>
    <w:rsid w:val="00656170"/>
    <w:rsid w:val="006A32A0"/>
    <w:rsid w:val="006B1BD9"/>
    <w:rsid w:val="006C50B2"/>
    <w:rsid w:val="006D1832"/>
    <w:rsid w:val="006F4BD8"/>
    <w:rsid w:val="00702107"/>
    <w:rsid w:val="00726387"/>
    <w:rsid w:val="007350EB"/>
    <w:rsid w:val="00764D28"/>
    <w:rsid w:val="00774F16"/>
    <w:rsid w:val="007C287E"/>
    <w:rsid w:val="007D348C"/>
    <w:rsid w:val="007E7774"/>
    <w:rsid w:val="00840BBF"/>
    <w:rsid w:val="0084153A"/>
    <w:rsid w:val="0086535F"/>
    <w:rsid w:val="00887FAF"/>
    <w:rsid w:val="008920B2"/>
    <w:rsid w:val="008B5CF8"/>
    <w:rsid w:val="008C1305"/>
    <w:rsid w:val="00922EF5"/>
    <w:rsid w:val="009A78CA"/>
    <w:rsid w:val="00A34871"/>
    <w:rsid w:val="00A515D4"/>
    <w:rsid w:val="00A85A9C"/>
    <w:rsid w:val="00A96F88"/>
    <w:rsid w:val="00AF13F4"/>
    <w:rsid w:val="00B517B7"/>
    <w:rsid w:val="00B76E8B"/>
    <w:rsid w:val="00BC3B33"/>
    <w:rsid w:val="00C00478"/>
    <w:rsid w:val="00C22A62"/>
    <w:rsid w:val="00C91190"/>
    <w:rsid w:val="00CA22DA"/>
    <w:rsid w:val="00CD30B7"/>
    <w:rsid w:val="00D0032F"/>
    <w:rsid w:val="00D11389"/>
    <w:rsid w:val="00D135AF"/>
    <w:rsid w:val="00D16681"/>
    <w:rsid w:val="00D66523"/>
    <w:rsid w:val="00D86060"/>
    <w:rsid w:val="00D90815"/>
    <w:rsid w:val="00D96E1C"/>
    <w:rsid w:val="00DA0C1B"/>
    <w:rsid w:val="00DB7B17"/>
    <w:rsid w:val="00E03D09"/>
    <w:rsid w:val="00E331E8"/>
    <w:rsid w:val="00E67F20"/>
    <w:rsid w:val="00E95F65"/>
    <w:rsid w:val="00EB7CF4"/>
    <w:rsid w:val="00EF6ADB"/>
    <w:rsid w:val="00F11609"/>
    <w:rsid w:val="00F43C5F"/>
    <w:rsid w:val="00F469FA"/>
    <w:rsid w:val="00F523F7"/>
    <w:rsid w:val="00FB10ED"/>
    <w:rsid w:val="00FB1584"/>
    <w:rsid w:val="00FC14E4"/>
    <w:rsid w:val="00FC1C29"/>
    <w:rsid w:val="00FC640D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5E3E-DBBC-4299-9618-A7453D2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BD9"/>
  </w:style>
  <w:style w:type="paragraph" w:styleId="a8">
    <w:name w:val="footer"/>
    <w:basedOn w:val="a"/>
    <w:link w:val="a9"/>
    <w:uiPriority w:val="99"/>
    <w:unhideWhenUsed/>
    <w:rsid w:val="006B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Пушкарев</dc:creator>
  <cp:keywords/>
  <dc:description/>
  <cp:lastModifiedBy>User</cp:lastModifiedBy>
  <cp:revision>40</cp:revision>
  <cp:lastPrinted>2016-09-09T05:47:00Z</cp:lastPrinted>
  <dcterms:created xsi:type="dcterms:W3CDTF">2014-06-24T02:41:00Z</dcterms:created>
  <dcterms:modified xsi:type="dcterms:W3CDTF">2016-09-09T05:51:00Z</dcterms:modified>
</cp:coreProperties>
</file>